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046E" w14:textId="77777777" w:rsidR="00E558C2" w:rsidRDefault="00E558C2">
      <w:pPr>
        <w:rPr>
          <w:lang w:val="en-GB"/>
        </w:rPr>
      </w:pPr>
    </w:p>
    <w:p w14:paraId="0620D391" w14:textId="3219159E" w:rsidR="00E558C2" w:rsidRDefault="00E558C2">
      <w:pPr>
        <w:rPr>
          <w:lang w:val="en-GB"/>
        </w:rPr>
      </w:pPr>
      <w:r w:rsidRPr="00E558C2">
        <w:rPr>
          <w:lang w:val="en-GB"/>
        </w:rPr>
        <w:drawing>
          <wp:inline distT="0" distB="0" distL="0" distR="0" wp14:anchorId="64A9251E" wp14:editId="24CEF1A5">
            <wp:extent cx="5943600" cy="2194560"/>
            <wp:effectExtent l="0" t="0" r="0" b="0"/>
            <wp:docPr id="157729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921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1F8FF" w14:textId="15CB248D" w:rsidR="00E558C2" w:rsidRDefault="00E558C2">
      <w:pPr>
        <w:rPr>
          <w:lang w:val="en-GB"/>
        </w:rPr>
      </w:pPr>
      <w:r w:rsidRPr="00E558C2">
        <w:rPr>
          <w:b/>
          <w:bCs/>
          <w:lang w:val="en-GB"/>
        </w:rPr>
        <w:t>(</w:t>
      </w:r>
      <w:proofErr w:type="gramStart"/>
      <w:r w:rsidRPr="00E558C2">
        <w:rPr>
          <w:b/>
          <w:bCs/>
          <w:lang w:val="en-GB"/>
        </w:rPr>
        <w:t>Source:</w:t>
      </w:r>
      <w:r w:rsidRPr="00E558C2">
        <w:rPr>
          <w:lang w:val="en-GB"/>
        </w:rPr>
        <w:t>https://www.screener.in/company/id/1273228/#shareholding</w:t>
      </w:r>
      <w:proofErr w:type="gramEnd"/>
      <w:r>
        <w:rPr>
          <w:lang w:val="en-GB"/>
        </w:rPr>
        <w:t>)</w:t>
      </w:r>
    </w:p>
    <w:p w14:paraId="7097CEB1" w14:textId="77777777" w:rsidR="00E558C2" w:rsidRDefault="00E558C2">
      <w:pPr>
        <w:rPr>
          <w:lang w:val="en-GB"/>
        </w:rPr>
      </w:pPr>
    </w:p>
    <w:p w14:paraId="00B95127" w14:textId="77777777" w:rsidR="00E558C2" w:rsidRPr="00E558C2" w:rsidRDefault="00E558C2">
      <w:pPr>
        <w:rPr>
          <w:lang w:val="en-GB"/>
        </w:rPr>
      </w:pPr>
    </w:p>
    <w:sectPr w:rsidR="00E558C2" w:rsidRPr="00E55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06"/>
    <w:rsid w:val="00541B09"/>
    <w:rsid w:val="006119C1"/>
    <w:rsid w:val="00972D60"/>
    <w:rsid w:val="00AA6406"/>
    <w:rsid w:val="00E558C2"/>
    <w:rsid w:val="00FD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B9FAE"/>
  <w15:chartTrackingRefBased/>
  <w15:docId w15:val="{B5531421-FF4C-4A38-93A1-0D740DBA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 Singhania</dc:creator>
  <cp:keywords/>
  <dc:description/>
  <cp:lastModifiedBy>Harsh Singhania</cp:lastModifiedBy>
  <cp:revision>2</cp:revision>
  <dcterms:created xsi:type="dcterms:W3CDTF">2026-08-22T08:13:00Z</dcterms:created>
  <dcterms:modified xsi:type="dcterms:W3CDTF">2026-08-22T08:26:00Z</dcterms:modified>
</cp:coreProperties>
</file>